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7947" w14:textId="706020D1" w:rsidR="00002B28" w:rsidRDefault="00002B28" w:rsidP="00002B28">
      <w:pPr>
        <w:jc w:val="center"/>
      </w:pPr>
      <w:r>
        <w:rPr>
          <w:rFonts w:ascii="標楷體" w:eastAsia="標楷體" w:hAnsi="標楷體" w:hint="eastAsia"/>
          <w:sz w:val="36"/>
          <w:szCs w:val="36"/>
        </w:rPr>
        <w:t>臺北市大安國民中學11</w:t>
      </w:r>
      <w:r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>暑</w:t>
      </w:r>
      <w:r>
        <w:rPr>
          <w:rFonts w:ascii="標楷體" w:eastAsia="標楷體" w:hAnsi="標楷體" w:hint="eastAsia"/>
          <w:sz w:val="36"/>
          <w:szCs w:val="36"/>
        </w:rPr>
        <w:t>假自主學習計畫學習單</w:t>
      </w:r>
    </w:p>
    <w:p w14:paraId="14F2861E" w14:textId="77777777" w:rsidR="00002B28" w:rsidRDefault="00002B28" w:rsidP="00002B28">
      <w:pPr>
        <w:jc w:val="center"/>
      </w:pPr>
      <w:r>
        <w:rPr>
          <w:rFonts w:ascii="標楷體" w:eastAsia="標楷體" w:hAnsi="標楷體"/>
          <w:sz w:val="28"/>
          <w:szCs w:val="36"/>
        </w:rPr>
        <w:t xml:space="preserve">            班級：</w:t>
      </w:r>
      <w:r>
        <w:rPr>
          <w:rFonts w:ascii="標楷體" w:eastAsia="標楷體" w:hAnsi="標楷體" w:hint="eastAsia"/>
          <w:sz w:val="28"/>
          <w:szCs w:val="36"/>
        </w:rPr>
        <w:t xml:space="preserve">         座號</w:t>
      </w:r>
      <w:r>
        <w:rPr>
          <w:rFonts w:ascii="標楷體" w:eastAsia="標楷體" w:hAnsi="標楷體"/>
          <w:sz w:val="28"/>
          <w:szCs w:val="36"/>
        </w:rPr>
        <w:t xml:space="preserve">：    </w:t>
      </w:r>
      <w:r>
        <w:rPr>
          <w:rFonts w:ascii="標楷體" w:eastAsia="標楷體" w:hAnsi="標楷體" w:hint="eastAsia"/>
          <w:sz w:val="28"/>
          <w:szCs w:val="36"/>
        </w:rPr>
        <w:t xml:space="preserve"> </w:t>
      </w:r>
      <w:r>
        <w:rPr>
          <w:rFonts w:ascii="標楷體" w:eastAsia="標楷體" w:hAnsi="標楷體"/>
          <w:sz w:val="28"/>
          <w:szCs w:val="36"/>
        </w:rPr>
        <w:t xml:space="preserve">  姓名：</w:t>
      </w:r>
    </w:p>
    <w:tbl>
      <w:tblPr>
        <w:tblW w:w="96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7816"/>
      </w:tblGrid>
      <w:tr w:rsidR="00002B28" w14:paraId="03C5E761" w14:textId="77777777" w:rsidTr="00FE5309">
        <w:trPr>
          <w:trHeight w:val="100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E0F9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學習主題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9382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2B28" w14:paraId="6080430F" w14:textId="77777777" w:rsidTr="00FE5309">
        <w:trPr>
          <w:trHeight w:val="2064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1F2C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學習目標</w:t>
            </w:r>
          </w:p>
          <w:p w14:paraId="689AB7E5" w14:textId="77777777" w:rsidR="00002B28" w:rsidRDefault="00002B28" w:rsidP="00FE530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（可依照興趣決定目標）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DAF06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2B28" w14:paraId="61CBE72F" w14:textId="77777777" w:rsidTr="00FE5309">
        <w:trPr>
          <w:trHeight w:val="2973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7409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學習內容</w:t>
            </w:r>
          </w:p>
          <w:p w14:paraId="21055217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（可包含執行方式及預定進度等等）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0782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2B28" w14:paraId="173CFFA2" w14:textId="77777777" w:rsidTr="00FE5309">
        <w:trPr>
          <w:trHeight w:val="3526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D18F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執行成果</w:t>
            </w:r>
          </w:p>
          <w:p w14:paraId="112452D6" w14:textId="77777777" w:rsidR="00002B28" w:rsidRDefault="00002B28" w:rsidP="00FE530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（可包含記錄執行過程、照片或作品等等）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A732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2B28" w14:paraId="73B34DE8" w14:textId="77777777" w:rsidTr="00FE5309">
        <w:trPr>
          <w:trHeight w:val="2967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B4DB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學習心得</w:t>
            </w:r>
          </w:p>
          <w:p w14:paraId="00520895" w14:textId="77777777" w:rsidR="00002B28" w:rsidRDefault="00002B28" w:rsidP="00FE530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（可包含收穫、反思、遭遇困難如何解決等等）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97E" w14:textId="77777777" w:rsidR="00002B28" w:rsidRDefault="00002B28" w:rsidP="00FE5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BD46D6F" w14:textId="77777777" w:rsidR="001D25CE" w:rsidRPr="00002B28" w:rsidRDefault="001D25CE"/>
    <w:sectPr w:rsidR="001D25CE" w:rsidRPr="00002B28" w:rsidSect="00646A45">
      <w:pgSz w:w="11906" w:h="16838"/>
      <w:pgMar w:top="993" w:right="566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28"/>
    <w:rsid w:val="00002B28"/>
    <w:rsid w:val="001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5C65"/>
  <w15:chartTrackingRefBased/>
  <w15:docId w15:val="{3D7D430E-24AA-472B-A4B4-5CD601FF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daan111@tajh.tp.edu.tw</dc:creator>
  <cp:keywords/>
  <dc:description/>
  <cp:lastModifiedBy>daan111@tajh.tp.edu.tw</cp:lastModifiedBy>
  <cp:revision>1</cp:revision>
  <dcterms:created xsi:type="dcterms:W3CDTF">2025-06-27T02:59:00Z</dcterms:created>
  <dcterms:modified xsi:type="dcterms:W3CDTF">2025-06-27T03:00:00Z</dcterms:modified>
</cp:coreProperties>
</file>